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7670" w14:textId="77777777"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F6B962E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D6D4756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456AC46" w14:textId="77777777"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C1BC0FC" w14:textId="77777777"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2FC76F4C" w14:textId="77777777"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110571BB" w14:textId="77777777" w:rsidR="00E53135" w:rsidRPr="00E53135" w:rsidRDefault="00E53135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18E8D27A" w14:textId="77777777"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36DF46FF" w14:textId="77777777"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14:paraId="2EB372B7" w14:textId="77777777"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14:paraId="3544944C" w14:textId="77777777"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22F9FBD5" w14:textId="77777777"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68C">
        <w:rPr>
          <w:rFonts w:ascii="Times New Roman" w:hAnsi="Times New Roman"/>
          <w:sz w:val="28"/>
          <w:szCs w:val="28"/>
          <w:lang w:val="ru-RU"/>
        </w:rPr>
        <w:t>28</w:t>
      </w:r>
      <w:r w:rsidR="00ED0E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6AB8">
        <w:rPr>
          <w:rFonts w:ascii="Times New Roman" w:hAnsi="Times New Roman"/>
          <w:sz w:val="28"/>
          <w:szCs w:val="28"/>
          <w:lang w:val="ru-RU"/>
        </w:rPr>
        <w:t>декабря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20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0B66">
        <w:rPr>
          <w:rFonts w:ascii="Times New Roman" w:hAnsi="Times New Roman"/>
          <w:sz w:val="28"/>
          <w:szCs w:val="28"/>
          <w:lang w:val="ru-RU"/>
        </w:rPr>
        <w:t>15</w:t>
      </w:r>
      <w:r w:rsidR="00D91862">
        <w:rPr>
          <w:rFonts w:ascii="Times New Roman" w:hAnsi="Times New Roman"/>
          <w:sz w:val="28"/>
          <w:szCs w:val="28"/>
          <w:lang w:val="ru-RU"/>
        </w:rPr>
        <w:t>8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14:paraId="6B3ED425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14:paraId="645D915D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749E9BC9" w14:textId="77777777" w:rsidR="003D3B9A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№166 от 22.10.2018 </w:t>
      </w:r>
    </w:p>
    <w:p w14:paraId="03CB69A8" w14:textId="77777777" w:rsidR="003C3951" w:rsidRPr="003C3951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14:paraId="2DA0FA6B" w14:textId="77777777"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14:paraId="13B3B10B" w14:textId="77777777"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proofErr w:type="spellStart"/>
      <w:r w:rsidRPr="003C3951">
        <w:rPr>
          <w:b/>
          <w:bCs/>
          <w:sz w:val="28"/>
          <w:szCs w:val="28"/>
        </w:rPr>
        <w:t>п</w:t>
      </w:r>
      <w:proofErr w:type="spellEnd"/>
      <w:r w:rsidRPr="003C3951">
        <w:rPr>
          <w:b/>
          <w:bCs/>
          <w:sz w:val="28"/>
          <w:szCs w:val="28"/>
        </w:rPr>
        <w:t xml:space="preserve"> о с т а </w:t>
      </w:r>
      <w:proofErr w:type="spellStart"/>
      <w:r w:rsidRPr="003C3951">
        <w:rPr>
          <w:b/>
          <w:bCs/>
          <w:sz w:val="28"/>
          <w:szCs w:val="28"/>
        </w:rPr>
        <w:t>н</w:t>
      </w:r>
      <w:proofErr w:type="spellEnd"/>
      <w:r w:rsidRPr="003C3951">
        <w:rPr>
          <w:b/>
          <w:bCs/>
          <w:sz w:val="28"/>
          <w:szCs w:val="28"/>
        </w:rPr>
        <w:t xml:space="preserve"> о в л я е т:</w:t>
      </w:r>
    </w:p>
    <w:p w14:paraId="6F9BA220" w14:textId="77777777"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14:paraId="40A78921" w14:textId="77777777"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6449937" w14:textId="77777777"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14:paraId="40B6D834" w14:textId="77777777"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14:paraId="41911B3B" w14:textId="77777777"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6CE8630" w14:textId="77777777"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14:paraId="6BFEE4E2" w14:textId="77777777"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C9F9F46" w14:textId="77777777"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14:paraId="02AE0CEF" w14:textId="77777777"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14:paraId="6A32F1C2" w14:textId="77777777"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14:paraId="3F717D84" w14:textId="77777777"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14:paraId="7FE8F9DB" w14:textId="77777777" w:rsidR="007F1728" w:rsidRPr="007F1728" w:rsidRDefault="007F1728" w:rsidP="007F1728">
      <w:pPr>
        <w:rPr>
          <w:sz w:val="28"/>
          <w:szCs w:val="28"/>
        </w:rPr>
      </w:pPr>
    </w:p>
    <w:p w14:paraId="27C63CA6" w14:textId="77777777"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14:paraId="7B1169F8" w14:textId="77777777"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14:paraId="661B3BBD" w14:textId="77777777"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3DCFAA30" w14:textId="77777777"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14:paraId="62C0B5D2" w14:textId="77777777"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Pr="00E33BB4">
        <w:rPr>
          <w:b w:val="0"/>
          <w:sz w:val="28"/>
          <w:szCs w:val="28"/>
        </w:rPr>
        <w:t xml:space="preserve"> Администрации</w:t>
      </w:r>
    </w:p>
    <w:p w14:paraId="160C36F2" w14:textId="77777777" w:rsidR="00CC540A" w:rsidRPr="00E33BB4" w:rsidRDefault="007069C7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proofErr w:type="spellStart"/>
      <w:r w:rsidR="00A54F6D">
        <w:rPr>
          <w:b w:val="0"/>
          <w:sz w:val="28"/>
          <w:szCs w:val="28"/>
        </w:rPr>
        <w:t>С.И.Титоренко</w:t>
      </w:r>
      <w:proofErr w:type="spellEnd"/>
    </w:p>
    <w:p w14:paraId="6DA4ACD7" w14:textId="77777777"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14:paraId="6187A685" w14:textId="77777777"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Постановление вносит сектор экономики и финансов :5-43-85</w:t>
      </w:r>
    </w:p>
    <w:p w14:paraId="2C0C243E" w14:textId="77777777"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8D735E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33B3DB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2BBD081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A3AA6B9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71AFA7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106CF31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D47543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477359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C4F0F9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015B66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C0336C8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259545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804BA6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8711CD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66C999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F4CC06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E7EBA2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EB8A94F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D44238D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A14A8C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59B718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75EE12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DF01C8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F829FCA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138C5D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A0A076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DCA7C12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C0671D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E4B156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180323B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E13F545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EB55160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CFFACA3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78EBE1D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A200A4C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0A37BC1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7374D7E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FA4A8C6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AEB9124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2A2BEA6C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1CCEAA0" w14:textId="77777777"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D520192" w14:textId="77777777"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14:paraId="2E132B36" w14:textId="77777777"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№15</w:t>
      </w:r>
      <w:r w:rsidR="00D91862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от 28.12.2020 г</w:t>
      </w:r>
    </w:p>
    <w:p w14:paraId="306D830C" w14:textId="77777777"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4492152" w14:textId="77777777"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14:paraId="1CEB7F9A" w14:textId="77777777" w:rsidTr="009E6AB8">
        <w:trPr>
          <w:trHeight w:val="5661"/>
        </w:trPr>
        <w:tc>
          <w:tcPr>
            <w:tcW w:w="3305" w:type="dxa"/>
          </w:tcPr>
          <w:p w14:paraId="34904F4F" w14:textId="77777777"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14:paraId="1F3F61BE" w14:textId="77777777"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14:paraId="5D9579E8" w14:textId="77777777"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E31A0">
              <w:rPr>
                <w:rFonts w:ascii="Times New Roman" w:hAnsi="Times New Roman" w:cs="Times New Roman"/>
                <w:sz w:val="28"/>
                <w:szCs w:val="28"/>
              </w:rPr>
              <w:t>4201,</w:t>
            </w:r>
            <w:r w:rsidR="009E6A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A72A8D9" w14:textId="77777777"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4786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4CE78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5A2E0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931,5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A3DD03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865,5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F62B792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669,2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294311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EFEB3A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C3EC44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EFD34A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2DAE35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25011D6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4C93668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14:paraId="3638EA68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40855B38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4E31A0">
              <w:rPr>
                <w:sz w:val="28"/>
                <w:szCs w:val="28"/>
              </w:rPr>
              <w:t>4144,</w:t>
            </w:r>
            <w:r w:rsidR="009E6AB8">
              <w:rPr>
                <w:sz w:val="28"/>
                <w:szCs w:val="28"/>
              </w:rPr>
              <w:t>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5709391A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7E0786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77FF15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918,0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817F2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AB8">
              <w:rPr>
                <w:rFonts w:ascii="Times New Roman" w:hAnsi="Times New Roman"/>
                <w:sz w:val="28"/>
                <w:szCs w:val="28"/>
              </w:rPr>
              <w:t>852,0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1F8C42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AB8">
              <w:rPr>
                <w:rFonts w:ascii="Times New Roman" w:hAnsi="Times New Roman"/>
                <w:sz w:val="28"/>
                <w:szCs w:val="28"/>
              </w:rPr>
              <w:t>655,7</w:t>
            </w:r>
            <w:r w:rsidR="00B0323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8AE29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239870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9BFBD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1A652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A7DD3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DE627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C74671D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8A4B559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14:paraId="61CE142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9E85A6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E14F1B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A473E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F00695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D646C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66637E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037D69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EF1E87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731328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8B2D7DF" w14:textId="77777777"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01066E5" w14:textId="77777777"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004833B7" w14:textId="77777777" w:rsidR="006B3CF1" w:rsidRPr="00E76335" w:rsidRDefault="006B3CF1" w:rsidP="006B3CF1">
            <w:pPr>
              <w:rPr>
                <w:sz w:val="16"/>
                <w:szCs w:val="16"/>
              </w:rPr>
            </w:pPr>
          </w:p>
          <w:p w14:paraId="6CF4A2C2" w14:textId="77777777"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4E31A0">
              <w:rPr>
                <w:sz w:val="28"/>
                <w:szCs w:val="28"/>
              </w:rPr>
              <w:t>57,0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0014DDEC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3B9268BF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C9423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FD8BB3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AE51E88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D10C58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D343A4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D6C2D8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FDC844" w14:textId="77777777"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F88C7B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3211DD" w14:textId="77777777"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7E43A8E" w14:textId="77777777"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9A72962" w14:textId="77777777"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14:paraId="118AF91C" w14:textId="77777777"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14:paraId="1B836990" w14:textId="77777777"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B756A3E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2799775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DB40932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ED184A7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6DAE211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61F997E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5503F28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293A6D8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574609E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CAB776D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91144E5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68CFD27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9D893AB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4A5BA12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4E03228" w14:textId="77777777"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7F11EC4" w14:textId="77777777"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58363751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2F510C4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7E911015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E22F084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3D71A73C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4C2973E0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D4F325D" w14:textId="77777777"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124BF966" w14:textId="77777777"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07AB68D8" w14:textId="77777777"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№15</w:t>
      </w:r>
      <w:r w:rsidR="00D91862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от 28.12.2020 г</w:t>
      </w:r>
    </w:p>
    <w:p w14:paraId="55E1CF14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2D21D56" w14:textId="77777777"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14:paraId="7413F17C" w14:textId="77777777" w:rsidTr="009E6AB8">
        <w:tc>
          <w:tcPr>
            <w:tcW w:w="3305" w:type="dxa"/>
          </w:tcPr>
          <w:p w14:paraId="61BC5BBC" w14:textId="77777777"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14:paraId="12181FEE" w14:textId="77777777"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A9753E">
              <w:rPr>
                <w:rFonts w:ascii="Times New Roman" w:hAnsi="Times New Roman" w:cs="Times New Roman"/>
                <w:sz w:val="28"/>
                <w:szCs w:val="28"/>
              </w:rPr>
              <w:t xml:space="preserve">4201,7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28D9EC4" w14:textId="77777777"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08C9C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BEF1A7B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D7CA68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931,5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77CDD0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C377EC7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669,2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8076519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6EBE2A86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10724A99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BA4831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144A81F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01F286A8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02482E4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14:paraId="23BE56F3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581A64E5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</w:t>
            </w:r>
          </w:p>
          <w:p w14:paraId="079D7D03" w14:textId="77777777" w:rsidR="00A9753E" w:rsidRPr="00E76335" w:rsidRDefault="00A9753E" w:rsidP="00A9753E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4144,7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3FD18B12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4D1071B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20A8148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918,0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0E8545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852,0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501B60F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655,7   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62ABDB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67D423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422BEA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9B8ABF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2699F3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ECF3F1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257375A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6F32028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18257BA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06377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68BDDF4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CE92D0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5E2FFBE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79EF1F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0D73C99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3C863C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F67EAB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663BEA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155905" w14:textId="77777777" w:rsidR="003D55A7" w:rsidRPr="009C5C7C" w:rsidRDefault="003D55A7" w:rsidP="003D55A7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2050CEC" w14:textId="77777777" w:rsidR="003D55A7" w:rsidRDefault="003D55A7" w:rsidP="003D55A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6CDC088" w14:textId="77777777" w:rsidR="003D55A7" w:rsidRPr="00E76335" w:rsidRDefault="003D55A7" w:rsidP="003D55A7">
            <w:pPr>
              <w:rPr>
                <w:sz w:val="16"/>
                <w:szCs w:val="16"/>
              </w:rPr>
            </w:pPr>
          </w:p>
          <w:p w14:paraId="5E5FF28D" w14:textId="77777777" w:rsidR="003D55A7" w:rsidRPr="00E76335" w:rsidRDefault="003D55A7" w:rsidP="003D55A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A9753E">
              <w:rPr>
                <w:sz w:val="28"/>
                <w:szCs w:val="28"/>
              </w:rPr>
              <w:t>57,0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14:paraId="21E9009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2C75907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AF045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452F55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E35983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1C27C7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2EDBEE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B7FCC0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680993" w14:textId="77777777" w:rsidR="00A9753E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440C3D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967713" w14:textId="77777777" w:rsidR="00A9753E" w:rsidRPr="009C5C7C" w:rsidRDefault="00A9753E" w:rsidP="00A9753E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B62D191" w14:textId="77777777"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90E9452" w14:textId="77777777"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14:paraId="4F5CF650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14:paraId="3C6243D0" w14:textId="77777777"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14:paraId="20D059DB" w14:textId="77777777"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14:paraId="3C241477" w14:textId="77777777"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F31DACB" w14:textId="77777777"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46A3751D" w14:textId="77777777"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0AB6F" w14:textId="77777777"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9E6AB8">
          <w:pgSz w:w="11906" w:h="16838"/>
          <w:pgMar w:top="822" w:right="845" w:bottom="380" w:left="1418" w:header="709" w:footer="709" w:gutter="0"/>
          <w:cols w:space="708"/>
          <w:docGrid w:linePitch="360"/>
        </w:sectPr>
      </w:pPr>
    </w:p>
    <w:p w14:paraId="6B4D8941" w14:textId="77777777"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14:paraId="18976AD7" w14:textId="77777777"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14:paraId="03EA8710" w14:textId="77777777"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14:paraId="574C12D4" w14:textId="77777777"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708"/>
      </w:tblGrid>
      <w:tr w:rsidR="00D7754E" w:rsidRPr="00A66998" w14:paraId="2178E20A" w14:textId="77777777" w:rsidTr="00C213B5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14:paraId="1C7B3AB1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874C74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678CC1CC" w14:textId="77777777"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14:paraId="1DF3B023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28B90050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4DCF7B" w14:textId="77777777"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A66998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A66998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9638" w:type="dxa"/>
            <w:gridSpan w:val="12"/>
            <w:shd w:val="clear" w:color="auto" w:fill="auto"/>
          </w:tcPr>
          <w:p w14:paraId="301D9A65" w14:textId="77777777"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14:paraId="7AB8E011" w14:textId="77777777"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14:paraId="5A48FAE3" w14:textId="77777777" w:rsidTr="00C213B5">
        <w:trPr>
          <w:trHeight w:val="912"/>
        </w:trPr>
        <w:tc>
          <w:tcPr>
            <w:tcW w:w="1702" w:type="dxa"/>
            <w:vMerge/>
            <w:shd w:val="clear" w:color="auto" w:fill="auto"/>
          </w:tcPr>
          <w:p w14:paraId="358468D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B68CF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D4BCF66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060882B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7254CD3C" w14:textId="77777777"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A525B0D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14:paraId="047BDD10" w14:textId="77777777"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14:paraId="1EDC7266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1D86C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29C74978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14:paraId="5D5A52A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D21337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14:paraId="2DBF7C66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61422C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6D862DD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4F986D6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5A94D4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6B0750B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14:paraId="12B19E0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430963D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14:paraId="4EE35E3B" w14:textId="77777777" w:rsidTr="00C213B5">
        <w:trPr>
          <w:trHeight w:val="166"/>
          <w:tblHeader/>
        </w:trPr>
        <w:tc>
          <w:tcPr>
            <w:tcW w:w="1702" w:type="dxa"/>
            <w:shd w:val="clear" w:color="auto" w:fill="auto"/>
          </w:tcPr>
          <w:p w14:paraId="3CCDBBF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BB1DDD5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198171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32B97CC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10F3DDF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14:paraId="76963A9E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C53B7F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2C515E2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DE55DE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34F9EA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0879BE1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14:paraId="7D73EDC3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637548AD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571F1F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F5D21EC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52EB1840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00E2DF6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5B06009F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1052ADD4" w14:textId="77777777"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4E7405" w:rsidRPr="00A66998" w14:paraId="5FBB91DB" w14:textId="77777777" w:rsidTr="00C213B5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14:paraId="03A2CA77" w14:textId="77777777" w:rsidR="004E7405" w:rsidRPr="00A66998" w:rsidRDefault="004E7405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proofErr w:type="spellStart"/>
            <w:r w:rsidRPr="00A66998">
              <w:rPr>
                <w:sz w:val="22"/>
                <w:szCs w:val="22"/>
              </w:rPr>
              <w:t>Муниципал</w:t>
            </w:r>
            <w:r w:rsidR="00C213B5"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>ая</w:t>
            </w:r>
            <w:proofErr w:type="spellEnd"/>
            <w:r w:rsidRPr="00A66998">
              <w:rPr>
                <w:sz w:val="22"/>
                <w:szCs w:val="22"/>
              </w:rPr>
              <w:t xml:space="preserve">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14:paraId="173DE038" w14:textId="77777777" w:rsidR="004E7405" w:rsidRPr="00A66998" w:rsidRDefault="004E7405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3BCF8588" w14:textId="77777777" w:rsidR="004E7405" w:rsidRPr="00A66998" w:rsidRDefault="004E7405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23428D4C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B335CBF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C79F7D0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3E2493AB" w14:textId="77777777" w:rsidR="004E7405" w:rsidRPr="00A66998" w:rsidRDefault="004E7405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1C41EE4D" w14:textId="77777777" w:rsidR="004E7405" w:rsidRPr="00A66998" w:rsidRDefault="0003155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850" w:type="dxa"/>
            <w:shd w:val="clear" w:color="auto" w:fill="auto"/>
          </w:tcPr>
          <w:p w14:paraId="285FB805" w14:textId="77777777" w:rsidR="004E7405" w:rsidRPr="00A66998" w:rsidRDefault="004E7405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7B236C8F" w14:textId="77777777" w:rsidR="004E7405" w:rsidRPr="00A66998" w:rsidRDefault="00031550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19089480" w14:textId="77777777" w:rsidR="004E7405" w:rsidRPr="00A66998" w:rsidRDefault="0003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7935B15D" w14:textId="77777777" w:rsidR="004E7405" w:rsidRPr="00A66998" w:rsidRDefault="0003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1BE225D6" w14:textId="77777777" w:rsidR="004E7405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4DD24FB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48280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3519A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7268FA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6123E0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02AA230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40F083B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10313947" w14:textId="77777777" w:rsidTr="00C213B5">
        <w:trPr>
          <w:tblHeader/>
        </w:trPr>
        <w:tc>
          <w:tcPr>
            <w:tcW w:w="1702" w:type="dxa"/>
            <w:vMerge/>
            <w:shd w:val="clear" w:color="auto" w:fill="auto"/>
          </w:tcPr>
          <w:p w14:paraId="39D767E9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7BA17F5" w14:textId="77777777" w:rsidR="00031550" w:rsidRPr="00A66998" w:rsidRDefault="00031550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14:paraId="5935E253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3387F92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982A95B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14A7CD13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04730130" w14:textId="77777777" w:rsidR="00031550" w:rsidRPr="00A66998" w:rsidRDefault="00031550" w:rsidP="00ED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850" w:type="dxa"/>
            <w:shd w:val="clear" w:color="auto" w:fill="auto"/>
          </w:tcPr>
          <w:p w14:paraId="4B013327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08143929" w14:textId="77777777" w:rsidR="00031550" w:rsidRPr="00A66998" w:rsidRDefault="00031550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0AE19325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0AD69D3B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665A890B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3A485612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1AB9AC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51B9C1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A4FD26B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481A47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024F39B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4A244AB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6998B4FA" w14:textId="77777777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4B6F14A9" w14:textId="77777777" w:rsidR="00031550" w:rsidRPr="00A66998" w:rsidRDefault="00031550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14:paraId="7F787640" w14:textId="77777777" w:rsidR="00031550" w:rsidRPr="00A66998" w:rsidRDefault="00031550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14:paraId="4B5D73CE" w14:textId="77777777" w:rsidR="00031550" w:rsidRPr="00A66998" w:rsidRDefault="00031550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14:paraId="5B3077BB" w14:textId="77777777" w:rsidR="00031550" w:rsidRPr="00A66998" w:rsidRDefault="00031550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14:paraId="6D6E2F3A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716AC4C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BDCAC8F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5BD4D8B1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0F89EA20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850" w:type="dxa"/>
            <w:shd w:val="clear" w:color="auto" w:fill="auto"/>
          </w:tcPr>
          <w:p w14:paraId="38E78FB6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26811AE7" w14:textId="77777777" w:rsidR="00031550" w:rsidRPr="00A66998" w:rsidRDefault="00031550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41F1C4F8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731E28A5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670A37E0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0E0E88FC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A9E1A5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425653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9F690C2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1C3DD0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1D7C3E83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76FB6F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3A678450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2263CAFD" w14:textId="77777777" w:rsidR="00031550" w:rsidRPr="00A66998" w:rsidRDefault="00031550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96F2286" w14:textId="77777777" w:rsidR="00031550" w:rsidRPr="00A66998" w:rsidRDefault="00031550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="00C213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proofErr w:type="spellEnd"/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C213B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8C6DFB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642754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A457FA2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14:paraId="673E3394" w14:textId="77777777" w:rsidR="00031550" w:rsidRPr="00A66998" w:rsidRDefault="00031550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584DAAC7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850" w:type="dxa"/>
            <w:shd w:val="clear" w:color="auto" w:fill="auto"/>
          </w:tcPr>
          <w:p w14:paraId="369D715B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14:paraId="51127A76" w14:textId="77777777" w:rsidR="00031550" w:rsidRPr="00A66998" w:rsidRDefault="00031550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14:paraId="4CF0E8DE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729" w:type="dxa"/>
            <w:shd w:val="clear" w:color="auto" w:fill="auto"/>
          </w:tcPr>
          <w:p w14:paraId="51226AFC" w14:textId="77777777" w:rsidR="00031550" w:rsidRPr="00A66998" w:rsidRDefault="00031550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30" w:type="dxa"/>
            <w:shd w:val="clear" w:color="auto" w:fill="auto"/>
          </w:tcPr>
          <w:p w14:paraId="306F1353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30451F76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D4B035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78BFE4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B66511E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42A3B8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7A8FB00B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5618CE8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2C064D94" w14:textId="77777777" w:rsidTr="00C213B5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14:paraId="304BB76C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14:paraId="63C87336" w14:textId="77777777"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«Развитие </w:t>
            </w:r>
            <w:proofErr w:type="spellStart"/>
            <w:r w:rsidRPr="00A66998">
              <w:rPr>
                <w:sz w:val="22"/>
                <w:szCs w:val="22"/>
              </w:rPr>
              <w:t>культурно-досуговой</w:t>
            </w:r>
            <w:proofErr w:type="spellEnd"/>
            <w:r w:rsidRPr="00A66998">
              <w:rPr>
                <w:sz w:val="22"/>
                <w:szCs w:val="22"/>
              </w:rPr>
              <w:t xml:space="preserve">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F8DBAD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14:paraId="35103565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9DD2A59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4AE7D30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750560A4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14:paraId="6A597B59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05DDE445" w14:textId="77777777" w:rsidR="004E7405" w:rsidRPr="00A66998" w:rsidRDefault="00C213B5" w:rsidP="0003155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4133,2</w:t>
            </w:r>
          </w:p>
        </w:tc>
        <w:tc>
          <w:tcPr>
            <w:tcW w:w="850" w:type="dxa"/>
            <w:shd w:val="clear" w:color="auto" w:fill="auto"/>
          </w:tcPr>
          <w:p w14:paraId="2C8AE3DD" w14:textId="77777777"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14:paraId="675462FC" w14:textId="77777777"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14:paraId="2B664540" w14:textId="77777777" w:rsidR="004E7405" w:rsidRPr="00A66998" w:rsidRDefault="00031550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</w:tc>
        <w:tc>
          <w:tcPr>
            <w:tcW w:w="729" w:type="dxa"/>
            <w:shd w:val="clear" w:color="auto" w:fill="auto"/>
          </w:tcPr>
          <w:p w14:paraId="0D7B6AB7" w14:textId="77777777" w:rsidR="004E7405" w:rsidRDefault="00031550" w:rsidP="00A63F6D">
            <w:pPr>
              <w:jc w:val="center"/>
            </w:pPr>
            <w:r>
              <w:t>852,0</w:t>
            </w:r>
          </w:p>
        </w:tc>
        <w:tc>
          <w:tcPr>
            <w:tcW w:w="830" w:type="dxa"/>
            <w:shd w:val="clear" w:color="auto" w:fill="auto"/>
          </w:tcPr>
          <w:p w14:paraId="52B9A660" w14:textId="77777777" w:rsidR="004E7405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37309E0C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2BFEC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DA495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123CBD7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3E3C4D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519C3249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041EBF7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14:paraId="721EFE53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08DB0182" w14:textId="77777777"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D58A6D" w14:textId="77777777"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F2C6C43" w14:textId="77777777"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6421911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14:paraId="30C842AC" w14:textId="77777777"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14:paraId="0DB27B62" w14:textId="77777777"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14:paraId="1334093D" w14:textId="77777777" w:rsidR="004E7405" w:rsidRPr="00A66998" w:rsidRDefault="00031550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4E532A33" w14:textId="77777777"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86B37A" w14:textId="77777777"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14:paraId="35A03E11" w14:textId="77777777"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F79D77C" w14:textId="77777777"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604C8A8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6C79F8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90201F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2D1702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BD88816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E97E3E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249D10F4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A02101" w14:textId="77777777"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14:paraId="3D6505B1" w14:textId="77777777" w:rsidTr="00C213B5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14:paraId="2A0FA3A0" w14:textId="77777777"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504F323" w14:textId="77777777"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F06088" w14:textId="77777777"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14:paraId="35B3FA94" w14:textId="77777777" w:rsidR="00031550" w:rsidRDefault="00031550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14:paraId="54A0C9F2" w14:textId="77777777"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14:paraId="37701C03" w14:textId="77777777"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14:paraId="62EF636C" w14:textId="77777777"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729" w:type="dxa"/>
            <w:shd w:val="clear" w:color="auto" w:fill="auto"/>
          </w:tcPr>
          <w:p w14:paraId="14C61941" w14:textId="77777777" w:rsidR="00031550" w:rsidRDefault="00031550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30" w:type="dxa"/>
            <w:shd w:val="clear" w:color="auto" w:fill="auto"/>
          </w:tcPr>
          <w:p w14:paraId="0EC37F20" w14:textId="77777777" w:rsidR="00031550" w:rsidRDefault="00031550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7CF09E0D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EC581A" w14:textId="77777777"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FCAF31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6D9CB28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53AE00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14:paraId="41470221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297471" w14:textId="77777777"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67982DB1" w14:textId="77777777"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14:paraId="541DC9B3" w14:textId="77777777"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14:paraId="15CFAF2C" w14:textId="77777777"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14:paraId="2AA8F563" w14:textId="77777777" w:rsidTr="00D7754E">
        <w:tc>
          <w:tcPr>
            <w:tcW w:w="2127" w:type="dxa"/>
            <w:vMerge w:val="restart"/>
            <w:shd w:val="clear" w:color="auto" w:fill="auto"/>
          </w:tcPr>
          <w:p w14:paraId="5B7FE7FA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54F3361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16FDDA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B968DA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9C53EE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0F0AC15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14:paraId="5E57064C" w14:textId="77777777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EDAA05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4453CF6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F4074AC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26C8B30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7C8873B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9CB6C4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C068A8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1FD64F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1171E3D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EEFE11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39A8AB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AC86F24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65C77B2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468A34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D4DD7A7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14:paraId="763F9D66" w14:textId="77777777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B99695A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76B7012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FB73C3A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38E672B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918BE41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5479117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595F227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47790FE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A023D6A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2FAB685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738C9D5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8A3CF17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F4C6F9C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2628DBD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9E44BDF" w14:textId="77777777"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C213B5" w:rsidRPr="001F6AB6" w14:paraId="6DFBBD90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47C5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177C11D5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14:paraId="0DC4D3E0" w14:textId="77777777" w:rsidR="00C213B5" w:rsidRPr="00537EAC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5300FFE5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14:paraId="6865C945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52C1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C5E8529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12767EF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960" w:type="dxa"/>
            <w:shd w:val="clear" w:color="auto" w:fill="auto"/>
          </w:tcPr>
          <w:p w14:paraId="6FCB2758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5FB14DE8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14:paraId="3006AFB3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851" w:type="dxa"/>
            <w:shd w:val="clear" w:color="auto" w:fill="auto"/>
          </w:tcPr>
          <w:p w14:paraId="0B8F2785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50" w:type="dxa"/>
            <w:shd w:val="clear" w:color="auto" w:fill="auto"/>
          </w:tcPr>
          <w:p w14:paraId="0DEBC35B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28B229B7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F71909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885A05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0F22CF0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B2B2BB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7F649C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4382BF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3B5" w:rsidRPr="001F6AB6" w14:paraId="76A44ECC" w14:textId="77777777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37E5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2C53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80E47CA" w14:textId="77777777" w:rsidR="00C213B5" w:rsidRPr="00A66998" w:rsidRDefault="008A4E67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13B5">
              <w:rPr>
                <w:sz w:val="22"/>
                <w:szCs w:val="22"/>
              </w:rPr>
              <w:t>144,7</w:t>
            </w:r>
          </w:p>
        </w:tc>
        <w:tc>
          <w:tcPr>
            <w:tcW w:w="960" w:type="dxa"/>
            <w:shd w:val="clear" w:color="auto" w:fill="auto"/>
          </w:tcPr>
          <w:p w14:paraId="36E4EFD8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07D1F4AF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1CA48E6E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</w:tc>
        <w:tc>
          <w:tcPr>
            <w:tcW w:w="851" w:type="dxa"/>
            <w:shd w:val="clear" w:color="auto" w:fill="auto"/>
          </w:tcPr>
          <w:p w14:paraId="6FF8D5EB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850" w:type="dxa"/>
            <w:shd w:val="clear" w:color="auto" w:fill="auto"/>
          </w:tcPr>
          <w:p w14:paraId="38338EE9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2CFE41E9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334324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A37819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8431D84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D020E6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8B107E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046BB1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14:paraId="54FB5BB5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DEB9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275E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2F18D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E99519" w14:textId="77777777"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9C8F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702A6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7E74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015D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28F6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53CE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DA6B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FD14A3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8FF5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9756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E958A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53F417F9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273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CB80" w14:textId="77777777"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7993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59C75F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657E8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B41B6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BD26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4662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A0D09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6F47E9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2696A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96F644E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67EF0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49F8E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DF48AF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14:paraId="04730429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805A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CED1" w14:textId="77777777"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B04C4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B288B4" w14:textId="77777777"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32F63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DEC8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8427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AFBB7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77A91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45D369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C289A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73E8465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9F8A0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3D51C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37BD9" w14:textId="77777777"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14:paraId="67C40092" w14:textId="77777777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4195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BCCF" w14:textId="77777777"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31636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77D441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BC20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BD60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F233C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79A54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840B7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768CD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DC3C6B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06AB53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E79798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F9995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3AA2A" w14:textId="77777777"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6EFDEDD9" w14:textId="77777777" w:rsidTr="00FC1ED9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CFDB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F733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EC835EB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41C962C5" w14:textId="77777777" w:rsidR="004E7405" w:rsidRDefault="00C213B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14:paraId="65DEF6B5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35AB611C" w14:textId="77777777" w:rsidR="004E7405" w:rsidRDefault="004E7405" w:rsidP="00953DA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0AB94378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05E1356" w14:textId="77777777" w:rsidR="004E7405" w:rsidRDefault="00C213B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14:paraId="34187B52" w14:textId="77777777" w:rsidR="004E7405" w:rsidRDefault="004E7405" w:rsidP="0097569C">
            <w:pPr>
              <w:jc w:val="center"/>
              <w:rPr>
                <w:kern w:val="2"/>
                <w:sz w:val="22"/>
                <w:szCs w:val="22"/>
              </w:rPr>
            </w:pPr>
          </w:p>
          <w:p w14:paraId="2A3FD1A8" w14:textId="77777777" w:rsidR="004E7405" w:rsidRDefault="00C213B5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6D5AEC3A" w14:textId="77777777" w:rsidR="004E7405" w:rsidRDefault="004E740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42550E0" w14:textId="77777777" w:rsidR="004E7405" w:rsidRDefault="00C213B5" w:rsidP="009756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C791E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BDF4246" w14:textId="77777777" w:rsidR="004E7405" w:rsidRPr="0046687E" w:rsidRDefault="00C213B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E511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6D7AD5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70794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1E9199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89C2B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1DBC1F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ACD7E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FE2A09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7902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2A1229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81A0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3CC247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098F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11A09F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213B5" w:rsidRPr="001F6AB6" w14:paraId="4EECB72F" w14:textId="77777777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9A8DDA" w14:textId="77777777" w:rsidR="00C213B5" w:rsidRPr="00D7754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2A40ACF4" w14:textId="77777777" w:rsidR="00C213B5" w:rsidRPr="00537EAC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E37CE6E" w14:textId="77777777" w:rsidR="00C213B5" w:rsidRPr="00C213B5" w:rsidRDefault="00C213B5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14:paraId="0DF717DF" w14:textId="77777777" w:rsidR="00C213B5" w:rsidRPr="0046687E" w:rsidRDefault="00C213B5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14:paraId="5B5B8B8B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4201,7</w:t>
            </w:r>
          </w:p>
        </w:tc>
        <w:tc>
          <w:tcPr>
            <w:tcW w:w="960" w:type="dxa"/>
            <w:shd w:val="clear" w:color="auto" w:fill="auto"/>
          </w:tcPr>
          <w:p w14:paraId="620542EA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14:paraId="7EE4E8AA" w14:textId="77777777" w:rsidR="00C213B5" w:rsidRPr="00A66998" w:rsidRDefault="00C213B5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14:paraId="2EBEC3E9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851" w:type="dxa"/>
            <w:shd w:val="clear" w:color="auto" w:fill="auto"/>
          </w:tcPr>
          <w:p w14:paraId="676E88C0" w14:textId="77777777" w:rsidR="00C213B5" w:rsidRPr="00A66998" w:rsidRDefault="00C213B5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865,5</w:t>
            </w:r>
          </w:p>
        </w:tc>
        <w:tc>
          <w:tcPr>
            <w:tcW w:w="850" w:type="dxa"/>
            <w:shd w:val="clear" w:color="auto" w:fill="auto"/>
          </w:tcPr>
          <w:p w14:paraId="1681160E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669,2</w:t>
            </w:r>
          </w:p>
        </w:tc>
        <w:tc>
          <w:tcPr>
            <w:tcW w:w="851" w:type="dxa"/>
            <w:shd w:val="clear" w:color="auto" w:fill="auto"/>
          </w:tcPr>
          <w:p w14:paraId="7137C491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7CD256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9DD0D5" w14:textId="77777777" w:rsidR="00C213B5" w:rsidRPr="00A66998" w:rsidRDefault="00C213B5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F615FEF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AA2485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47F435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7072B1" w14:textId="77777777" w:rsidR="00C213B5" w:rsidRPr="00A66998" w:rsidRDefault="00C213B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30F4" w:rsidRPr="001F6AB6" w14:paraId="0BD7E283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6A3C5978" w14:textId="77777777" w:rsidR="004F30F4" w:rsidRPr="00537EAC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84130CE" w14:textId="77777777" w:rsidR="004F30F4" w:rsidRPr="0046687E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7FA0B00" w14:textId="77777777" w:rsidR="004F30F4" w:rsidRPr="00A66998" w:rsidRDefault="008A4E67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F30F4">
              <w:rPr>
                <w:sz w:val="22"/>
                <w:szCs w:val="22"/>
              </w:rPr>
              <w:t>144,7</w:t>
            </w:r>
          </w:p>
        </w:tc>
        <w:tc>
          <w:tcPr>
            <w:tcW w:w="960" w:type="dxa"/>
            <w:shd w:val="clear" w:color="auto" w:fill="auto"/>
          </w:tcPr>
          <w:p w14:paraId="7E84F9BB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14:paraId="4E6D6901" w14:textId="77777777" w:rsidR="004F30F4" w:rsidRPr="00A66998" w:rsidRDefault="004F30F4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14:paraId="56621EC2" w14:textId="77777777" w:rsidR="004F30F4" w:rsidRPr="00A66998" w:rsidRDefault="004F30F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</w:tc>
        <w:tc>
          <w:tcPr>
            <w:tcW w:w="851" w:type="dxa"/>
            <w:shd w:val="clear" w:color="auto" w:fill="auto"/>
          </w:tcPr>
          <w:p w14:paraId="0D42D8B0" w14:textId="77777777" w:rsidR="004F30F4" w:rsidRPr="00A66998" w:rsidRDefault="004F30F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850" w:type="dxa"/>
            <w:shd w:val="clear" w:color="auto" w:fill="auto"/>
          </w:tcPr>
          <w:p w14:paraId="587F941B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14:paraId="3161A42E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E4406C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881C32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AE5D0A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342F48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06D784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86AE42" w14:textId="77777777"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14:paraId="3FCD44A1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74196878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DC9BC3B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46E7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3EDCD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A9DE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7E46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1520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59D7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6581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E21E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67F10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575903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23C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BAA7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765E8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19FEDE2B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40CEBC0A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610A685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7D122D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D31985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AE61C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ADCA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1FAAB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5033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B98C5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495E9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BD914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D7C32C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B3F2A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70B0A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35FB8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14:paraId="010E9779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619DE655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19A30C0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34CD3B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632CD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CD24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C6BB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C186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0FC9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7DAA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E7A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8655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2D3BAB4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AE62E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53E1E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CC49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34B89CC8" w14:textId="77777777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14:paraId="27D5AA11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AEA0EFD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4DE9D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1000A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8E3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5E7AE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DA0F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62F81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92BAD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9D4E16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96B5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280882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B082C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52227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8C056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14:paraId="406683E4" w14:textId="77777777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14:paraId="2963865D" w14:textId="77777777"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A26723A" w14:textId="77777777"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FF9101B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70EBD15E" w14:textId="77777777" w:rsidR="004E7405" w:rsidRDefault="00C213B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57,0</w:t>
            </w:r>
          </w:p>
        </w:tc>
        <w:tc>
          <w:tcPr>
            <w:tcW w:w="960" w:type="dxa"/>
            <w:shd w:val="clear" w:color="auto" w:fill="auto"/>
          </w:tcPr>
          <w:p w14:paraId="21CC0321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2AA0C5C2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14:paraId="74CF62DD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310ABC0" w14:textId="77777777" w:rsidR="004E7405" w:rsidRDefault="00C213B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14:paraId="4199BB24" w14:textId="77777777" w:rsidR="004E7405" w:rsidRDefault="004E7405" w:rsidP="00FC1ED9">
            <w:pPr>
              <w:jc w:val="center"/>
              <w:rPr>
                <w:kern w:val="2"/>
                <w:sz w:val="22"/>
                <w:szCs w:val="22"/>
              </w:rPr>
            </w:pPr>
          </w:p>
          <w:p w14:paraId="41AD3E7A" w14:textId="77777777" w:rsidR="004E7405" w:rsidRDefault="00C213B5" w:rsidP="00FC1ED9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14:paraId="2E42A577" w14:textId="77777777" w:rsidR="004E7405" w:rsidRDefault="004E740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DD28339" w14:textId="77777777" w:rsidR="004E7405" w:rsidRDefault="00C213B5" w:rsidP="00FC1ED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0F60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FEA451A" w14:textId="77777777" w:rsidR="004E7405" w:rsidRPr="0046687E" w:rsidRDefault="00C213B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9CDE3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B0C565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58BEB1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E984E89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9CD7D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71D0795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FB8AA6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A6F2CD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8A0CF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9DDD11B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BE395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6469ED3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7DA5E" w14:textId="77777777" w:rsidR="004E7405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591408F" w14:textId="77777777"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37DEA8C8" w14:textId="77777777"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14:paraId="73FDCA28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A416800" w14:textId="77777777"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14:paraId="6A3FB16C" w14:textId="77777777"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0996" w14:textId="77777777" w:rsidR="00CB4A74" w:rsidRDefault="00CB4A74" w:rsidP="00935C43">
      <w:r>
        <w:separator/>
      </w:r>
    </w:p>
  </w:endnote>
  <w:endnote w:type="continuationSeparator" w:id="0">
    <w:p w14:paraId="0B564D0D" w14:textId="77777777" w:rsidR="00CB4A74" w:rsidRDefault="00CB4A74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258B" w14:textId="77777777"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6BE1" w14:textId="77777777" w:rsidR="00CB4A74" w:rsidRDefault="00CB4A74" w:rsidP="00935C43">
      <w:r>
        <w:separator/>
      </w:r>
    </w:p>
  </w:footnote>
  <w:footnote w:type="continuationSeparator" w:id="0">
    <w:p w14:paraId="461186FA" w14:textId="77777777" w:rsidR="00CB4A74" w:rsidRDefault="00CB4A74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25DAE"/>
    <w:rsid w:val="00031550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44528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3FFB"/>
    <w:rsid w:val="007E0767"/>
    <w:rsid w:val="007E307D"/>
    <w:rsid w:val="007E3876"/>
    <w:rsid w:val="007E5C2C"/>
    <w:rsid w:val="007F1728"/>
    <w:rsid w:val="007F1E61"/>
    <w:rsid w:val="00802ADE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70F34"/>
    <w:rsid w:val="008714D2"/>
    <w:rsid w:val="0089175F"/>
    <w:rsid w:val="008A4E67"/>
    <w:rsid w:val="008A7951"/>
    <w:rsid w:val="008B1A27"/>
    <w:rsid w:val="008B2B12"/>
    <w:rsid w:val="008B2B50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E6AB8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9753E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124CE"/>
    <w:rsid w:val="00D32C01"/>
    <w:rsid w:val="00D45909"/>
    <w:rsid w:val="00D47C6D"/>
    <w:rsid w:val="00D5287A"/>
    <w:rsid w:val="00D554F4"/>
    <w:rsid w:val="00D619FE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D5884FF"/>
  <w15:chartTrackingRefBased/>
  <w15:docId w15:val="{EDB3D777-6C44-4324-905A-E875B0E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D38B-2B8B-42A4-A591-CD50F1CA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11212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2021-01-19T12:14:00Z</cp:lastPrinted>
  <dcterms:created xsi:type="dcterms:W3CDTF">2025-07-30T19:07:00Z</dcterms:created>
  <dcterms:modified xsi:type="dcterms:W3CDTF">2025-07-30T19:07:00Z</dcterms:modified>
</cp:coreProperties>
</file>